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402" w:rsidRDefault="00FD4402" w:rsidP="0083139F">
      <w:pPr>
        <w:snapToGrid w:val="0"/>
        <w:spacing w:afterLines="25" w:line="480" w:lineRule="exact"/>
        <w:rPr>
          <w:rFonts w:ascii="黑体" w:eastAsia="黑体" w:hAnsi="黑体"/>
          <w:sz w:val="28"/>
          <w:szCs w:val="28"/>
        </w:rPr>
      </w:pPr>
      <w:r w:rsidRPr="00705354">
        <w:rPr>
          <w:rFonts w:ascii="黑体" w:eastAsia="黑体" w:hAnsi="黑体" w:hint="eastAsia"/>
          <w:sz w:val="28"/>
          <w:szCs w:val="28"/>
        </w:rPr>
        <w:t>附件</w:t>
      </w:r>
      <w:r w:rsidR="0083139F">
        <w:rPr>
          <w:rFonts w:ascii="黑体" w:eastAsia="黑体" w:hAnsi="黑体" w:hint="eastAsia"/>
          <w:sz w:val="28"/>
          <w:szCs w:val="28"/>
        </w:rPr>
        <w:t>2</w:t>
      </w:r>
      <w:r w:rsidRPr="00705354">
        <w:rPr>
          <w:rFonts w:ascii="黑体" w:eastAsia="黑体" w:hAnsi="黑体" w:hint="eastAsia"/>
          <w:sz w:val="28"/>
          <w:szCs w:val="28"/>
        </w:rPr>
        <w:t>：</w:t>
      </w:r>
    </w:p>
    <w:p w:rsidR="00705354" w:rsidRPr="00705354" w:rsidRDefault="00705354" w:rsidP="0083139F">
      <w:pPr>
        <w:snapToGrid w:val="0"/>
        <w:spacing w:afterLines="25" w:line="480" w:lineRule="exact"/>
        <w:rPr>
          <w:rFonts w:ascii="黑体" w:eastAsia="黑体" w:hAnsi="黑体"/>
          <w:sz w:val="28"/>
          <w:szCs w:val="28"/>
        </w:rPr>
      </w:pPr>
    </w:p>
    <w:p w:rsidR="00FD4402" w:rsidRPr="0011596E" w:rsidRDefault="00FD4402" w:rsidP="0083139F">
      <w:pPr>
        <w:snapToGrid w:val="0"/>
        <w:spacing w:afterLines="25" w:line="480" w:lineRule="exact"/>
        <w:jc w:val="center"/>
        <w:rPr>
          <w:rFonts w:ascii="黑体" w:eastAsia="黑体" w:hAnsi="黑体" w:cs="宋体"/>
          <w:b/>
          <w:kern w:val="0"/>
          <w:sz w:val="24"/>
          <w:szCs w:val="24"/>
        </w:rPr>
      </w:pPr>
      <w:r w:rsidRPr="0011596E">
        <w:rPr>
          <w:rFonts w:ascii="黑体" w:eastAsia="黑体" w:hAnsi="黑体" w:cs="宋体" w:hint="eastAsia"/>
          <w:b/>
          <w:kern w:val="0"/>
          <w:sz w:val="24"/>
          <w:szCs w:val="24"/>
        </w:rPr>
        <w:t>2018年校级项目可推荐为省级项目名额分配表</w:t>
      </w:r>
    </w:p>
    <w:tbl>
      <w:tblPr>
        <w:tblW w:w="0" w:type="auto"/>
        <w:jc w:val="center"/>
        <w:tblLayout w:type="fixed"/>
        <w:tblLook w:val="0000"/>
      </w:tblPr>
      <w:tblGrid>
        <w:gridCol w:w="889"/>
        <w:gridCol w:w="2836"/>
        <w:gridCol w:w="1995"/>
        <w:gridCol w:w="1874"/>
      </w:tblGrid>
      <w:tr w:rsidR="00FD4402" w:rsidRPr="0011596E" w:rsidTr="00C90A43">
        <w:trPr>
          <w:trHeight w:val="567"/>
          <w:jc w:val="center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402" w:rsidRPr="0011596E" w:rsidRDefault="00FD4402" w:rsidP="00C90A43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1596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402" w:rsidRPr="0011596E" w:rsidRDefault="00FD4402" w:rsidP="00C90A43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1596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学院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402" w:rsidRPr="0011596E" w:rsidRDefault="00FD4402" w:rsidP="00C90A43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1596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2018年立项数量</w:t>
            </w: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402" w:rsidRPr="0011596E" w:rsidRDefault="00FD4402" w:rsidP="00C90A43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1596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可推荐数量</w:t>
            </w:r>
          </w:p>
        </w:tc>
      </w:tr>
      <w:tr w:rsidR="00FD4402" w:rsidRPr="0011596E" w:rsidTr="00C90A43">
        <w:trPr>
          <w:trHeight w:val="567"/>
          <w:jc w:val="center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402" w:rsidRPr="0011596E" w:rsidRDefault="00FD4402" w:rsidP="00C90A43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1596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402" w:rsidRPr="0011596E" w:rsidRDefault="00FD4402" w:rsidP="00C90A43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1596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电气信息学院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402" w:rsidRPr="0011596E" w:rsidRDefault="00FD4402" w:rsidP="00C90A43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402" w:rsidRPr="0011596E" w:rsidRDefault="00FD4402" w:rsidP="00C90A43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8</w:t>
            </w:r>
          </w:p>
        </w:tc>
      </w:tr>
      <w:tr w:rsidR="00FD4402" w:rsidRPr="0011596E" w:rsidTr="00C90A43">
        <w:trPr>
          <w:trHeight w:val="567"/>
          <w:jc w:val="center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402" w:rsidRPr="0011596E" w:rsidRDefault="00FD4402" w:rsidP="00C90A43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1596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402" w:rsidRPr="0011596E" w:rsidRDefault="00FD4402" w:rsidP="00C90A43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1596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机械工程学院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402" w:rsidRPr="0011596E" w:rsidRDefault="00FD4402" w:rsidP="00C90A43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1596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402" w:rsidRPr="0011596E" w:rsidRDefault="00FD4402" w:rsidP="00C90A43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</w:t>
            </w:r>
          </w:p>
        </w:tc>
      </w:tr>
      <w:tr w:rsidR="00FD4402" w:rsidRPr="0011596E" w:rsidTr="00C90A43">
        <w:trPr>
          <w:trHeight w:val="567"/>
          <w:jc w:val="center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402" w:rsidRPr="0011596E" w:rsidRDefault="00FD4402" w:rsidP="00C90A43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1596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402" w:rsidRPr="0011596E" w:rsidRDefault="00FD4402" w:rsidP="00C90A43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1596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纺织服装学院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402" w:rsidRPr="0011596E" w:rsidRDefault="00FD4402" w:rsidP="00C90A43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402" w:rsidRPr="0011596E" w:rsidRDefault="00FD4402" w:rsidP="00C90A43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</w:t>
            </w:r>
          </w:p>
        </w:tc>
      </w:tr>
      <w:tr w:rsidR="00FD4402" w:rsidRPr="0011596E" w:rsidTr="00C90A43">
        <w:trPr>
          <w:trHeight w:val="567"/>
          <w:jc w:val="center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402" w:rsidRPr="0011596E" w:rsidRDefault="00FD4402" w:rsidP="00C90A43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1596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402" w:rsidRPr="0011596E" w:rsidRDefault="00FD4402" w:rsidP="00C90A43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1596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化学化工学院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402" w:rsidRPr="0011596E" w:rsidRDefault="00FD4402" w:rsidP="00C90A43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402" w:rsidRPr="0011596E" w:rsidRDefault="00FD4402" w:rsidP="00C90A43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</w:t>
            </w:r>
          </w:p>
        </w:tc>
      </w:tr>
      <w:tr w:rsidR="00FD4402" w:rsidRPr="0011596E" w:rsidTr="00C90A43">
        <w:trPr>
          <w:trHeight w:val="567"/>
          <w:jc w:val="center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402" w:rsidRPr="0011596E" w:rsidRDefault="00FD4402" w:rsidP="00C90A43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1596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402" w:rsidRPr="0011596E" w:rsidRDefault="00FD4402" w:rsidP="00C90A43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1596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计算机与通信学院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402" w:rsidRPr="0011596E" w:rsidRDefault="00FD4402" w:rsidP="00C90A43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402" w:rsidRPr="0011596E" w:rsidRDefault="00FD4402" w:rsidP="00C90A43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</w:t>
            </w:r>
          </w:p>
        </w:tc>
      </w:tr>
      <w:tr w:rsidR="00FD4402" w:rsidRPr="0011596E" w:rsidTr="00C90A43">
        <w:trPr>
          <w:trHeight w:val="567"/>
          <w:jc w:val="center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402" w:rsidRPr="0011596E" w:rsidRDefault="00FD4402" w:rsidP="00C90A43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1596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402" w:rsidRPr="0011596E" w:rsidRDefault="00FD4402" w:rsidP="00C90A43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1596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管理学院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402" w:rsidRPr="0011596E" w:rsidRDefault="00FD4402" w:rsidP="00C90A43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402" w:rsidRPr="0011596E" w:rsidRDefault="00FD4402" w:rsidP="00C90A43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</w:t>
            </w:r>
          </w:p>
        </w:tc>
      </w:tr>
      <w:tr w:rsidR="00FD4402" w:rsidRPr="0011596E" w:rsidTr="00C90A43">
        <w:trPr>
          <w:trHeight w:val="567"/>
          <w:jc w:val="center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402" w:rsidRPr="0011596E" w:rsidRDefault="00FD4402" w:rsidP="00C90A43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1596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402" w:rsidRPr="0011596E" w:rsidRDefault="00FD4402" w:rsidP="00C90A43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1596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经济学院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402" w:rsidRPr="0011596E" w:rsidRDefault="00FD4402" w:rsidP="00C90A43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1596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402" w:rsidRPr="0011596E" w:rsidRDefault="00FD4402" w:rsidP="00C90A43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FD4402" w:rsidRPr="0011596E" w:rsidTr="00C90A43">
        <w:trPr>
          <w:trHeight w:val="567"/>
          <w:jc w:val="center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402" w:rsidRPr="0011596E" w:rsidRDefault="00FD4402" w:rsidP="00C90A43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402" w:rsidRPr="0011596E" w:rsidRDefault="00FD4402" w:rsidP="00C90A43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1596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理学院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402" w:rsidRPr="0011596E" w:rsidRDefault="00FD4402" w:rsidP="00C90A43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402" w:rsidRPr="0011596E" w:rsidRDefault="00FD4402" w:rsidP="00C90A43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FD4402" w:rsidRPr="0011596E" w:rsidTr="00C90A43">
        <w:trPr>
          <w:trHeight w:val="567"/>
          <w:jc w:val="center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402" w:rsidRPr="0011596E" w:rsidRDefault="00FD4402" w:rsidP="00C90A43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402" w:rsidRPr="0011596E" w:rsidRDefault="00FD4402" w:rsidP="00C90A43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1596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外国语学院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402" w:rsidRPr="0011596E" w:rsidRDefault="00FD4402" w:rsidP="00C90A43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1596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402" w:rsidRPr="0011596E" w:rsidRDefault="00FD4402" w:rsidP="00C90A43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FD4402" w:rsidRPr="0011596E" w:rsidTr="00C90A43">
        <w:trPr>
          <w:trHeight w:val="567"/>
          <w:jc w:val="center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402" w:rsidRPr="0011596E" w:rsidRDefault="00FD4402" w:rsidP="00C90A43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402" w:rsidRPr="0011596E" w:rsidRDefault="00FD4402" w:rsidP="00C90A43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1596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建筑工程学院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402" w:rsidRPr="0011596E" w:rsidRDefault="00FD4402" w:rsidP="00C90A43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402" w:rsidRPr="0011596E" w:rsidRDefault="00FD4402" w:rsidP="00C90A43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FD4402" w:rsidRPr="0011596E" w:rsidTr="00C90A43">
        <w:trPr>
          <w:trHeight w:val="567"/>
          <w:jc w:val="center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402" w:rsidRPr="0011596E" w:rsidRDefault="00FD4402" w:rsidP="00C90A43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1596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402" w:rsidRPr="0011596E" w:rsidRDefault="00FD4402" w:rsidP="00C90A43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1596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设计艺术学院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402" w:rsidRPr="0011596E" w:rsidRDefault="00FD4402" w:rsidP="00C90A43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402" w:rsidRPr="0011596E" w:rsidRDefault="00FD4402" w:rsidP="00C90A43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</w:t>
            </w:r>
          </w:p>
        </w:tc>
      </w:tr>
      <w:tr w:rsidR="00FD4402" w:rsidRPr="0011596E" w:rsidTr="00C90A43">
        <w:trPr>
          <w:trHeight w:val="567"/>
          <w:jc w:val="center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402" w:rsidRPr="0011596E" w:rsidRDefault="00FD4402" w:rsidP="00C90A43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1596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402" w:rsidRPr="0011596E" w:rsidRDefault="00FD4402" w:rsidP="00C90A43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1596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国际教育学院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402" w:rsidRPr="0011596E" w:rsidRDefault="00FD4402" w:rsidP="00C90A43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402" w:rsidRPr="0011596E" w:rsidRDefault="00FD4402" w:rsidP="00C90A43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FD4402" w:rsidRPr="0011596E" w:rsidTr="00C90A43">
        <w:trPr>
          <w:trHeight w:val="567"/>
          <w:jc w:val="center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402" w:rsidRPr="0011596E" w:rsidRDefault="00FD4402" w:rsidP="00C90A43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402" w:rsidRPr="0011596E" w:rsidRDefault="00FD4402" w:rsidP="00C90A43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应用技术学院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402" w:rsidRDefault="00FD4402" w:rsidP="00C90A43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402" w:rsidRDefault="00E33D84" w:rsidP="00C90A43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15</w:t>
            </w:r>
          </w:p>
        </w:tc>
      </w:tr>
      <w:tr w:rsidR="00FD4402" w:rsidRPr="0011596E" w:rsidTr="00C90A43">
        <w:trPr>
          <w:trHeight w:val="567"/>
          <w:jc w:val="center"/>
        </w:trPr>
        <w:tc>
          <w:tcPr>
            <w:tcW w:w="3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402" w:rsidRPr="0011596E" w:rsidRDefault="00FD4402" w:rsidP="00C90A43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1596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合计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402" w:rsidRPr="0011596E" w:rsidRDefault="00FD4402" w:rsidP="00C90A43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1596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100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402" w:rsidRPr="0011596E" w:rsidRDefault="00FD4402" w:rsidP="00E33D84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</w:t>
            </w:r>
            <w:r w:rsidR="00E33D8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8</w:t>
            </w:r>
          </w:p>
        </w:tc>
      </w:tr>
    </w:tbl>
    <w:p w:rsidR="00FD4402" w:rsidRDefault="00FD4402" w:rsidP="00FD4402">
      <w:pPr>
        <w:spacing w:line="520" w:lineRule="exact"/>
        <w:ind w:firstLineChars="192" w:firstLine="576"/>
        <w:jc w:val="right"/>
        <w:rPr>
          <w:rFonts w:ascii="仿宋_GB2312" w:eastAsia="仿宋_GB2312" w:cs="宋体"/>
          <w:color w:val="000000"/>
          <w:kern w:val="0"/>
          <w:sz w:val="30"/>
          <w:szCs w:val="30"/>
        </w:rPr>
      </w:pPr>
    </w:p>
    <w:p w:rsidR="00EC330D" w:rsidRDefault="00EC330D"/>
    <w:sectPr w:rsidR="00EC330D" w:rsidSect="00EC33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30EC" w:rsidRDefault="000530EC" w:rsidP="00E33D84">
      <w:r>
        <w:separator/>
      </w:r>
    </w:p>
  </w:endnote>
  <w:endnote w:type="continuationSeparator" w:id="0">
    <w:p w:rsidR="000530EC" w:rsidRDefault="000530EC" w:rsidP="00E33D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30EC" w:rsidRDefault="000530EC" w:rsidP="00E33D84">
      <w:r>
        <w:separator/>
      </w:r>
    </w:p>
  </w:footnote>
  <w:footnote w:type="continuationSeparator" w:id="0">
    <w:p w:rsidR="000530EC" w:rsidRDefault="000530EC" w:rsidP="00E33D8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D4402"/>
    <w:rsid w:val="000530EC"/>
    <w:rsid w:val="00095F17"/>
    <w:rsid w:val="005D6E5A"/>
    <w:rsid w:val="00705354"/>
    <w:rsid w:val="0083139F"/>
    <w:rsid w:val="009871A7"/>
    <w:rsid w:val="00AD0822"/>
    <w:rsid w:val="00E33D84"/>
    <w:rsid w:val="00EC330D"/>
    <w:rsid w:val="00FD44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402"/>
    <w:pPr>
      <w:widowControl w:val="0"/>
      <w:jc w:val="both"/>
    </w:pPr>
    <w:rPr>
      <w:rFonts w:ascii="Times New Roman" w:eastAsia="宋体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33D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33D8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33D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33D8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</Words>
  <Characters>213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win10-hp</dc:creator>
  <cp:lastModifiedBy>win10-hp</cp:lastModifiedBy>
  <cp:revision>4</cp:revision>
  <dcterms:created xsi:type="dcterms:W3CDTF">2018-04-12T09:44:00Z</dcterms:created>
  <dcterms:modified xsi:type="dcterms:W3CDTF">2018-04-13T01:34:00Z</dcterms:modified>
</cp:coreProperties>
</file>